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5D65695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</w:t>
            </w:r>
            <w:r w:rsidR="00C27C62">
              <w:rPr>
                <w:sz w:val="20"/>
                <w:szCs w:val="20"/>
              </w:rPr>
              <w:t>25</w:t>
            </w:r>
            <w:r w:rsidR="00EF7A6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CDDB19E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881BC80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A772FF">
              <w:rPr>
                <w:sz w:val="20"/>
                <w:szCs w:val="20"/>
              </w:rPr>
              <w:t>Slobodno pretrčavanje do 20 cm visine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445385AC" w:rsidR="00E43550" w:rsidRPr="000B5537" w:rsidRDefault="00A772FF" w:rsidP="00A93481">
            <w:pPr>
              <w:rPr>
                <w:rFonts w:cstheme="minorHAnsi"/>
                <w:sz w:val="20"/>
                <w:szCs w:val="20"/>
              </w:rPr>
            </w:pPr>
            <w:r w:rsidRPr="00A772FF">
              <w:rPr>
                <w:rFonts w:cstheme="minorHAnsi"/>
                <w:sz w:val="20"/>
                <w:szCs w:val="20"/>
              </w:rPr>
              <w:t>11.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772FF">
              <w:rPr>
                <w:rFonts w:cstheme="minorHAnsi"/>
                <w:sz w:val="20"/>
                <w:szCs w:val="20"/>
              </w:rPr>
              <w:t>Slobodno pretrčavanje prepreka do 20 cm visine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533C00E8" w:rsidR="009618D3" w:rsidRPr="009468B0" w:rsidRDefault="00546025" w:rsidP="00636F6B">
            <w:pPr>
              <w:rPr>
                <w:sz w:val="20"/>
                <w:szCs w:val="20"/>
              </w:rPr>
            </w:pPr>
            <w:r w:rsidRPr="00546025">
              <w:rPr>
                <w:sz w:val="20"/>
                <w:szCs w:val="20"/>
              </w:rPr>
              <w:t>Učenik izvodi pretrčavanje preko prepreka.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D93AF62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A772FF">
              <w:rPr>
                <w:sz w:val="20"/>
                <w:szCs w:val="20"/>
              </w:rPr>
              <w:t xml:space="preserve"> lopte, </w:t>
            </w:r>
            <w:r w:rsidR="003741A3">
              <w:rPr>
                <w:sz w:val="20"/>
                <w:szCs w:val="20"/>
              </w:rPr>
              <w:t xml:space="preserve">prepreke </w:t>
            </w:r>
            <w:r w:rsidR="000B5537">
              <w:rPr>
                <w:sz w:val="20"/>
                <w:szCs w:val="20"/>
              </w:rPr>
              <w:t>(</w:t>
            </w:r>
            <w:r w:rsidR="003509AA">
              <w:rPr>
                <w:sz w:val="20"/>
                <w:szCs w:val="20"/>
              </w:rPr>
              <w:t xml:space="preserve">kapice, prepone, ljestve za agilnost…), </w:t>
            </w:r>
            <w:r w:rsidR="00486E51">
              <w:rPr>
                <w:sz w:val="20"/>
                <w:szCs w:val="20"/>
              </w:rPr>
              <w:t>različit</w:t>
            </w:r>
            <w:r w:rsidR="00F74D28">
              <w:rPr>
                <w:sz w:val="20"/>
                <w:szCs w:val="20"/>
              </w:rPr>
              <w:t>e sprave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7FF3BAD5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0B5537">
        <w:tc>
          <w:tcPr>
            <w:tcW w:w="1838" w:type="dxa"/>
            <w:vAlign w:val="center"/>
          </w:tcPr>
          <w:p w14:paraId="6554E129" w14:textId="21DF4B6C" w:rsidR="00382BA4" w:rsidRPr="000B5537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0B5537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0B5537" w:rsidRDefault="00382BA4" w:rsidP="00C208B7">
            <w:pPr>
              <w:jc w:val="center"/>
              <w:rPr>
                <w:sz w:val="20"/>
                <w:szCs w:val="20"/>
              </w:rPr>
            </w:pPr>
            <w:r w:rsidRPr="000B5537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0B5537">
        <w:trPr>
          <w:trHeight w:val="1426"/>
        </w:trPr>
        <w:tc>
          <w:tcPr>
            <w:tcW w:w="1838" w:type="dxa"/>
          </w:tcPr>
          <w:p w14:paraId="2BF7C1ED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17B9792E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798816B4" w14:textId="5AD77BE9" w:rsidR="00382BA4" w:rsidRPr="000B5537" w:rsidRDefault="00382BA4" w:rsidP="000B5537">
            <w:pPr>
              <w:jc w:val="center"/>
            </w:pPr>
            <w:r w:rsidRPr="000B5537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2CE8A601" w14:textId="77777777" w:rsidR="00C27C62" w:rsidRPr="000B5537" w:rsidRDefault="00C27C62" w:rsidP="000B5537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TRAŽENJE PARA</w:t>
            </w:r>
          </w:p>
          <w:p w14:paraId="5ED48C90" w14:textId="54DA700C" w:rsidR="00382BA4" w:rsidRPr="002D22EB" w:rsidRDefault="00C27C62" w:rsidP="000B5537">
            <w:pPr>
              <w:spacing w:line="276" w:lineRule="auto"/>
            </w:pPr>
            <w:r w:rsidRPr="003A436B">
              <w:t>Učenici su podijeljeni u parove i drže se za ruke. Na znak zviždaljke ili pljeska ruku, razdvajaju se i slobodno trče u prostoru. Na učiteljev uzvik: „Tražite para!“ svaki učenik nastoji što brže pronaći svoj par i stati ispred učitelja držeći se za ruke. Učitelj proglašava najuspješniji par i igra se dalje nastavlja.</w:t>
            </w:r>
          </w:p>
        </w:tc>
      </w:tr>
      <w:tr w:rsidR="00C27C62" w:rsidRPr="00C208B7" w14:paraId="6A61B6AA" w14:textId="77777777" w:rsidTr="000B5537">
        <w:trPr>
          <w:trHeight w:val="850"/>
        </w:trPr>
        <w:tc>
          <w:tcPr>
            <w:tcW w:w="1838" w:type="dxa"/>
          </w:tcPr>
          <w:p w14:paraId="331E34ED" w14:textId="77777777" w:rsidR="00C27C62" w:rsidRPr="000B5537" w:rsidRDefault="00C27C62" w:rsidP="000B5537">
            <w:pPr>
              <w:jc w:val="center"/>
              <w:rPr>
                <w:b/>
              </w:rPr>
            </w:pPr>
          </w:p>
          <w:p w14:paraId="61726AF9" w14:textId="77777777" w:rsidR="00C27C62" w:rsidRPr="000B5537" w:rsidRDefault="00C27C62" w:rsidP="000B5537">
            <w:pPr>
              <w:jc w:val="center"/>
              <w:rPr>
                <w:b/>
              </w:rPr>
            </w:pPr>
          </w:p>
          <w:p w14:paraId="552C1F7A" w14:textId="41DB4A93" w:rsidR="00C27C62" w:rsidRPr="000B5537" w:rsidRDefault="00C27C62" w:rsidP="000B5537">
            <w:pPr>
              <w:jc w:val="center"/>
              <w:rPr>
                <w:b/>
              </w:rPr>
            </w:pPr>
            <w:r w:rsidRPr="000B5537">
              <w:rPr>
                <w:b/>
              </w:rPr>
              <w:t>Opće</w:t>
            </w:r>
            <w:r w:rsidR="000B5537">
              <w:rPr>
                <w:b/>
              </w:rPr>
              <w:t>-</w:t>
            </w:r>
            <w:r w:rsidRPr="000B5537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7772C50B" w14:textId="732B07E2" w:rsidR="00C27C62" w:rsidRPr="000B5537" w:rsidRDefault="00C27C62" w:rsidP="000B5537">
            <w:pPr>
              <w:spacing w:line="276" w:lineRule="auto"/>
              <w:rPr>
                <w:b/>
                <w:bCs/>
              </w:rPr>
            </w:pPr>
            <w:r w:rsidRPr="000B5537">
              <w:rPr>
                <w:b/>
                <w:bCs/>
              </w:rPr>
              <w:t>OPĆE</w:t>
            </w:r>
            <w:r w:rsidR="000B5537" w:rsidRPr="000B5537">
              <w:rPr>
                <w:b/>
                <w:bCs/>
              </w:rPr>
              <w:t>-</w:t>
            </w:r>
            <w:r w:rsidRPr="000B5537">
              <w:rPr>
                <w:b/>
                <w:bCs/>
              </w:rPr>
              <w:t>PRIPREMNE VJEŽBE U PARU</w:t>
            </w:r>
          </w:p>
          <w:p w14:paraId="1CDF2903" w14:textId="77777777" w:rsidR="000B5537" w:rsidRDefault="000B5537" w:rsidP="000B5537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BRADA-TJEME: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3835251E" w14:textId="77777777" w:rsidR="000B5537" w:rsidRDefault="000B5537" w:rsidP="000B5537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LIJEVO-DESNO: Stav uspravan, stopala spojena, ruke uz tijelo. Učenici izvode pokret glavom ulijevo pa udesno. Naglasiti okretanje u svoju lijevu, odnosno desnu stranu.</w:t>
            </w:r>
          </w:p>
          <w:p w14:paraId="69DDBF3F" w14:textId="77777777" w:rsidR="000B5537" w:rsidRDefault="000B5537" w:rsidP="000B5537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>POPUT PTICE: Učenici su okrenuti licem jedan prema drugom. Stav je uspravan, stopala spojena, drže se za ruke. Podižu ruke u stranu u visini ramena i spuštaju u početni položaj, naizmjence lijevo pa desno.</w:t>
            </w:r>
          </w:p>
          <w:p w14:paraId="7AFEBB6F" w14:textId="77777777" w:rsidR="000B5537" w:rsidRDefault="000B5537" w:rsidP="000B5537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 xml:space="preserve">NAGNI SE LIJEVO-DESNO: Učenici su jedan drugom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19699294" w14:textId="7DD58A6D" w:rsidR="000B5537" w:rsidRDefault="000B5537" w:rsidP="000B5537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 xml:space="preserve">NEMOJ SE POMAKNUTI S MJESTA: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 natrag, odnosno naprijed tako da se ne pomaknu s mjesta. </w:t>
            </w:r>
          </w:p>
          <w:p w14:paraId="18C07C9D" w14:textId="6DD05B49" w:rsidR="00C27C62" w:rsidRPr="002D22EB" w:rsidRDefault="000B5537" w:rsidP="000B5537">
            <w:pPr>
              <w:pStyle w:val="ListParagraph"/>
              <w:numPr>
                <w:ilvl w:val="0"/>
                <w:numId w:val="5"/>
              </w:numPr>
              <w:spacing w:after="160" w:line="276" w:lineRule="auto"/>
              <w:ind w:left="360"/>
            </w:pPr>
            <w:r>
              <w:t xml:space="preserve">SKAČIMO ZAJEDNO: Učenici su okrenuti licem jedan prema drugom. Stav </w:t>
            </w:r>
            <w:r>
              <w:t xml:space="preserve">          </w:t>
            </w:r>
            <w:r>
              <w:t>uspravan, stopala spojena, drže se za ruke. Istovremeno skakuću u jednu pa u</w:t>
            </w:r>
            <w:r>
              <w:t xml:space="preserve"> </w:t>
            </w:r>
            <w:r>
              <w:t>drugu stranu, jedan naprijed drugi natrag.</w:t>
            </w:r>
          </w:p>
        </w:tc>
      </w:tr>
      <w:tr w:rsidR="00382BA4" w:rsidRPr="00C208B7" w14:paraId="70B28693" w14:textId="77777777" w:rsidTr="000B5537">
        <w:trPr>
          <w:trHeight w:val="1422"/>
        </w:trPr>
        <w:tc>
          <w:tcPr>
            <w:tcW w:w="1838" w:type="dxa"/>
          </w:tcPr>
          <w:p w14:paraId="04591B19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38D01DEA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41A985AE" w14:textId="697140CE" w:rsidR="00382BA4" w:rsidRPr="000B5537" w:rsidRDefault="00382BA4" w:rsidP="000B5537">
            <w:pPr>
              <w:jc w:val="center"/>
              <w:rPr>
                <w:b/>
              </w:rPr>
            </w:pPr>
            <w:r w:rsidRPr="000B5537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334176E5" w14:textId="6D4AFFDF" w:rsidR="00A772FF" w:rsidRPr="000B5537" w:rsidRDefault="00A772FF" w:rsidP="000B5537">
            <w:pPr>
              <w:spacing w:line="276" w:lineRule="auto"/>
              <w:rPr>
                <w:b/>
                <w:bCs/>
              </w:rPr>
            </w:pPr>
            <w:r w:rsidRPr="000B5537">
              <w:rPr>
                <w:b/>
                <w:bCs/>
              </w:rPr>
              <w:t>AKTIVNOST</w:t>
            </w:r>
          </w:p>
          <w:p w14:paraId="717B0C66" w14:textId="31E9CC70" w:rsidR="00A772FF" w:rsidRDefault="00A772FF" w:rsidP="000B5537">
            <w:pPr>
              <w:spacing w:line="276" w:lineRule="auto"/>
            </w:pPr>
            <w:r>
              <w:t>Učenici su postavljeni u kolonu i pretrčavaju prepreke koje su postavljene u nizu</w:t>
            </w:r>
            <w:r w:rsidR="004745D1">
              <w:t xml:space="preserve"> (kapice, prepone</w:t>
            </w:r>
            <w:r w:rsidR="00546025">
              <w:t xml:space="preserve"> do 20 cm visine…</w:t>
            </w:r>
            <w:r w:rsidR="004745D1">
              <w:t>)</w:t>
            </w:r>
            <w:r w:rsidR="000B5537">
              <w:t>.</w:t>
            </w:r>
          </w:p>
          <w:p w14:paraId="1897A3C3" w14:textId="6A6AF21D" w:rsidR="00A772FF" w:rsidRDefault="00A772FF" w:rsidP="000B5537">
            <w:pPr>
              <w:spacing w:line="276" w:lineRule="auto"/>
            </w:pPr>
            <w:r>
              <w:t xml:space="preserve">Drugi </w:t>
            </w:r>
            <w:r w:rsidR="000B5537">
              <w:t xml:space="preserve">je </w:t>
            </w:r>
            <w:r>
              <w:t>zadatak trč</w:t>
            </w:r>
            <w:r w:rsidR="000B5537">
              <w:t>ati</w:t>
            </w:r>
            <w:r>
              <w:t xml:space="preserve"> slobodno u određenom prostoru i pretrčava</w:t>
            </w:r>
            <w:r w:rsidR="000B5537">
              <w:t xml:space="preserve">ti </w:t>
            </w:r>
            <w:r>
              <w:t>prepreke</w:t>
            </w:r>
            <w:r w:rsidR="000B5537">
              <w:t xml:space="preserve"> bez sudaranja </w:t>
            </w:r>
            <w:r>
              <w:t>s drugim učenikom.</w:t>
            </w:r>
          </w:p>
          <w:p w14:paraId="1F7A2999" w14:textId="1EB02AC2" w:rsidR="00486E51" w:rsidRPr="002D22EB" w:rsidRDefault="00A772FF" w:rsidP="000B5537">
            <w:pPr>
              <w:spacing w:line="276" w:lineRule="auto"/>
              <w:jc w:val="both"/>
            </w:pPr>
            <w:r>
              <w:t xml:space="preserve">Treći </w:t>
            </w:r>
            <w:r w:rsidR="000B5537">
              <w:t xml:space="preserve">je </w:t>
            </w:r>
            <w:r>
              <w:t>zadatak kombinacija pretrčavanja preko prepreka i provlačenje ispod povišenih prepreka.</w:t>
            </w:r>
          </w:p>
        </w:tc>
      </w:tr>
      <w:tr w:rsidR="00382BA4" w:rsidRPr="00C208B7" w14:paraId="2A440203" w14:textId="77777777" w:rsidTr="000B5537">
        <w:trPr>
          <w:trHeight w:val="1422"/>
        </w:trPr>
        <w:tc>
          <w:tcPr>
            <w:tcW w:w="1838" w:type="dxa"/>
          </w:tcPr>
          <w:p w14:paraId="6317830D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7C7D195D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0BE19996" w14:textId="2318763F" w:rsidR="00382BA4" w:rsidRPr="000B5537" w:rsidRDefault="00382BA4" w:rsidP="000B5537">
            <w:pPr>
              <w:jc w:val="center"/>
            </w:pPr>
            <w:r w:rsidRPr="000B5537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6A7EF381" w14:textId="2D58C600" w:rsidR="00C27C62" w:rsidRPr="000B5537" w:rsidRDefault="00E56FF3" w:rsidP="000B5537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ŠTAFETNA IGRA</w:t>
            </w:r>
          </w:p>
          <w:p w14:paraId="68CDBD6C" w14:textId="5732A1A2" w:rsidR="002D22EB" w:rsidRPr="002D22EB" w:rsidRDefault="00C27C62" w:rsidP="000B5537">
            <w:pPr>
              <w:spacing w:line="276" w:lineRule="auto"/>
            </w:pPr>
            <w:r w:rsidRPr="003A436B">
              <w:t xml:space="preserve">Učenike podijelimo u nekoliko kolona koje se nalaze iza crte, udaljene od zida 3 m. Na učiteljev znak, prvi učenici bacaju loptu o zid, hvataju je, predaju sljedećem učeniku u koloni koji čini to isto, a oni odlaze na začelje kolone. Tako se čini redom dok lopta ne dođe u ruke prvom učeniku koji je podiže uvis. </w:t>
            </w:r>
            <w:r w:rsidR="000B5537">
              <w:t>Pobjednik je kolona koja je najbrže završila zadatak.</w:t>
            </w:r>
          </w:p>
        </w:tc>
      </w:tr>
      <w:tr w:rsidR="00382BA4" w:rsidRPr="00C208B7" w14:paraId="17F95E9C" w14:textId="77777777" w:rsidTr="000B5537">
        <w:trPr>
          <w:trHeight w:val="1422"/>
        </w:trPr>
        <w:tc>
          <w:tcPr>
            <w:tcW w:w="1838" w:type="dxa"/>
          </w:tcPr>
          <w:p w14:paraId="318E0D67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219F57CC" w14:textId="77777777" w:rsidR="00382BA4" w:rsidRPr="000B5537" w:rsidRDefault="00382BA4" w:rsidP="000B5537">
            <w:pPr>
              <w:jc w:val="center"/>
              <w:rPr>
                <w:b/>
              </w:rPr>
            </w:pPr>
          </w:p>
          <w:p w14:paraId="0E0DFD45" w14:textId="0E141F27" w:rsidR="00382BA4" w:rsidRPr="000B5537" w:rsidRDefault="00382BA4" w:rsidP="000B5537">
            <w:pPr>
              <w:jc w:val="center"/>
              <w:rPr>
                <w:b/>
              </w:rPr>
            </w:pPr>
            <w:r w:rsidRPr="000B5537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5B4ACC8F" w14:textId="77777777" w:rsidR="00C27C62" w:rsidRPr="000B5537" w:rsidRDefault="00C27C62" w:rsidP="000B5537">
            <w:pPr>
              <w:spacing w:line="276" w:lineRule="auto"/>
              <w:rPr>
                <w:b/>
              </w:rPr>
            </w:pPr>
            <w:r w:rsidRPr="000B5537">
              <w:rPr>
                <w:b/>
              </w:rPr>
              <w:t>POSPREMANJE SPRAVA</w:t>
            </w:r>
          </w:p>
          <w:p w14:paraId="28B2A038" w14:textId="77777777" w:rsidR="00C27C62" w:rsidRPr="003A436B" w:rsidRDefault="00C27C62" w:rsidP="000B5537">
            <w:pPr>
              <w:spacing w:line="276" w:lineRule="auto"/>
            </w:pPr>
            <w:r w:rsidRPr="003A436B">
              <w:t>Učenici i učitelj zajednički vraćaju sprave na njihova mjesta. U kratkom razgovoru ističemo važnost urednosti prostora za vježbanje.</w:t>
            </w:r>
          </w:p>
          <w:p w14:paraId="45E7BB60" w14:textId="77777777" w:rsidR="005E65E7" w:rsidRDefault="005E65E7" w:rsidP="000B5537">
            <w:pPr>
              <w:spacing w:line="276" w:lineRule="auto"/>
            </w:pPr>
            <w:bookmarkStart w:id="0" w:name="_GoBack"/>
            <w:bookmarkEnd w:id="0"/>
          </w:p>
          <w:p w14:paraId="49B9E651" w14:textId="50276EDB" w:rsidR="005E65E7" w:rsidRPr="000B5537" w:rsidRDefault="005E65E7" w:rsidP="000B5537">
            <w:pPr>
              <w:spacing w:line="276" w:lineRule="auto"/>
              <w:rPr>
                <w:b/>
                <w:bCs/>
              </w:rPr>
            </w:pPr>
            <w:r w:rsidRPr="000B5537">
              <w:rPr>
                <w:b/>
                <w:bCs/>
              </w:rPr>
              <w:t>VREDNOVANJE KAO UČENJE: SEMAFOR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4778"/>
    <w:rsid w:val="000778D9"/>
    <w:rsid w:val="000B5537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509AA"/>
    <w:rsid w:val="003531E1"/>
    <w:rsid w:val="00360ED3"/>
    <w:rsid w:val="003650C4"/>
    <w:rsid w:val="003741A3"/>
    <w:rsid w:val="00377F3D"/>
    <w:rsid w:val="00382BA4"/>
    <w:rsid w:val="00417F5E"/>
    <w:rsid w:val="004323D1"/>
    <w:rsid w:val="0044135F"/>
    <w:rsid w:val="0044286A"/>
    <w:rsid w:val="004578A1"/>
    <w:rsid w:val="00462339"/>
    <w:rsid w:val="004745D1"/>
    <w:rsid w:val="004835A9"/>
    <w:rsid w:val="00486E51"/>
    <w:rsid w:val="00496099"/>
    <w:rsid w:val="004A5361"/>
    <w:rsid w:val="004D28DD"/>
    <w:rsid w:val="004E42F1"/>
    <w:rsid w:val="00503659"/>
    <w:rsid w:val="00546025"/>
    <w:rsid w:val="005478FF"/>
    <w:rsid w:val="0058452E"/>
    <w:rsid w:val="00585A4C"/>
    <w:rsid w:val="005B7AB6"/>
    <w:rsid w:val="005D5D24"/>
    <w:rsid w:val="005E65E7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13F26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772FF"/>
    <w:rsid w:val="00A93481"/>
    <w:rsid w:val="00AA197C"/>
    <w:rsid w:val="00AF2266"/>
    <w:rsid w:val="00B11DEB"/>
    <w:rsid w:val="00B2571A"/>
    <w:rsid w:val="00B7706C"/>
    <w:rsid w:val="00B8782D"/>
    <w:rsid w:val="00BF15B0"/>
    <w:rsid w:val="00BF348D"/>
    <w:rsid w:val="00C208B7"/>
    <w:rsid w:val="00C27C62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43550"/>
    <w:rsid w:val="00E56FF3"/>
    <w:rsid w:val="00E862E4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74D28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3056C-3CFB-4423-9398-83780E68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2019-08-03T16:06:00Z</dcterms:created>
  <dcterms:modified xsi:type="dcterms:W3CDTF">2019-08-03T16:06:00Z</dcterms:modified>
</cp:coreProperties>
</file>